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B66A6A" w14:textId="08CC877B" w:rsidR="002A6D5E" w:rsidRDefault="00F33B13">
      <w:r>
        <w:t xml:space="preserve">Omer </w:t>
      </w:r>
      <w:proofErr w:type="spellStart"/>
      <w:r>
        <w:t>Kacar</w:t>
      </w:r>
      <w:proofErr w:type="spellEnd"/>
    </w:p>
    <w:p w14:paraId="2976370D" w14:textId="554FCEC9" w:rsidR="00F33B13" w:rsidRDefault="00F33B13">
      <w:r>
        <w:t>M00719709</w:t>
      </w:r>
    </w:p>
    <w:p w14:paraId="1CC3FA30" w14:textId="0D7C5E05" w:rsidR="00F33B13" w:rsidRDefault="00F33B13"/>
    <w:p w14:paraId="772F9505" w14:textId="2DE60881" w:rsidR="00F33B13" w:rsidRPr="004703A9" w:rsidRDefault="00F33B13">
      <w:pPr>
        <w:rPr>
          <w:b/>
          <w:bCs/>
        </w:rPr>
      </w:pPr>
      <w:r w:rsidRPr="004703A9">
        <w:rPr>
          <w:b/>
          <w:bCs/>
        </w:rPr>
        <w:t>Description</w:t>
      </w:r>
    </w:p>
    <w:p w14:paraId="63BB698F" w14:textId="395EEA93" w:rsidR="004703A9" w:rsidRDefault="00F33B13">
      <w:r>
        <w:t>My website includes a ‘Home’, ‘Game’, ‘</w:t>
      </w:r>
      <w:proofErr w:type="spellStart"/>
      <w:r>
        <w:t>Leaderboard</w:t>
      </w:r>
      <w:proofErr w:type="spellEnd"/>
      <w:r>
        <w:t xml:space="preserve">’, ‘Login/Register’ and ‘Logout’ page as described in my project proposal. My website also includes a navigation bar for all </w:t>
      </w:r>
      <w:r w:rsidR="004703A9">
        <w:t xml:space="preserve">of </w:t>
      </w:r>
      <w:r>
        <w:t xml:space="preserve">these links and </w:t>
      </w:r>
      <w:r w:rsidR="006C3260">
        <w:t>a</w:t>
      </w:r>
      <w:r>
        <w:t xml:space="preserve"> footer</w:t>
      </w:r>
      <w:r w:rsidR="004703A9">
        <w:t>, and logo</w:t>
      </w:r>
      <w:r>
        <w:t>.</w:t>
      </w:r>
    </w:p>
    <w:p w14:paraId="6CE108D7" w14:textId="27CD6F30" w:rsidR="00F33B13" w:rsidRDefault="00F33B13">
      <w:r>
        <w:t>I have looked back at my project proposal numerous times</w:t>
      </w:r>
      <w:r w:rsidR="004703A9">
        <w:t xml:space="preserve"> in the process of building the website</w:t>
      </w:r>
      <w:r>
        <w:t xml:space="preserve"> to ensure that I stick to the plan</w:t>
      </w:r>
      <w:r w:rsidR="004703A9">
        <w:t>. T</w:t>
      </w:r>
      <w:r>
        <w:t>his helped me greatly in executing my ideas and plans.</w:t>
      </w:r>
    </w:p>
    <w:p w14:paraId="33CF0AC7" w14:textId="3D563980" w:rsidR="00F33B13" w:rsidRDefault="00F33B13"/>
    <w:p w14:paraId="40A49886" w14:textId="359CEADE" w:rsidR="00F33B13" w:rsidRPr="004703A9" w:rsidRDefault="004703A9">
      <w:pPr>
        <w:rPr>
          <w:b/>
          <w:bCs/>
        </w:rPr>
      </w:pPr>
      <w:r w:rsidRPr="004703A9">
        <w:rPr>
          <w:b/>
          <w:bCs/>
        </w:rPr>
        <w:t>Report:</w:t>
      </w:r>
    </w:p>
    <w:p w14:paraId="1F53B4D9" w14:textId="3C82BC82" w:rsidR="00ED3967" w:rsidRDefault="00ED3967">
      <w:r w:rsidRPr="00ED3967">
        <w:rPr>
          <w:noProof/>
          <w:sz w:val="36"/>
          <w:szCs w:val="36"/>
          <w:u w:val="single"/>
        </w:rPr>
        <w:drawing>
          <wp:anchor distT="0" distB="0" distL="114300" distR="114300" simplePos="0" relativeHeight="251658240" behindDoc="0" locked="0" layoutInCell="1" allowOverlap="1" wp14:anchorId="3658E9B1" wp14:editId="14FBAA3F">
            <wp:simplePos x="0" y="0"/>
            <wp:positionH relativeFrom="column">
              <wp:posOffset>-757112</wp:posOffset>
            </wp:positionH>
            <wp:positionV relativeFrom="paragraph">
              <wp:posOffset>485775</wp:posOffset>
            </wp:positionV>
            <wp:extent cx="3547021" cy="1947600"/>
            <wp:effectExtent l="0" t="0" r="0" b="0"/>
            <wp:wrapThrough wrapText="bothSides">
              <wp:wrapPolygon edited="0">
                <wp:start x="0" y="0"/>
                <wp:lineTo x="0" y="21410"/>
                <wp:lineTo x="21503" y="21410"/>
                <wp:lineTo x="21503" y="0"/>
                <wp:lineTo x="0" y="0"/>
              </wp:wrapPolygon>
            </wp:wrapThrough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021" cy="19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CFDE6" w14:textId="3483B9FC" w:rsidR="00F33B13" w:rsidRPr="00ED3967" w:rsidRDefault="00D52347">
      <w:r w:rsidRPr="003470E4">
        <w:rPr>
          <w:noProof/>
          <w:sz w:val="32"/>
          <w:szCs w:val="32"/>
          <w:u w:val="single"/>
        </w:rPr>
        <w:drawing>
          <wp:anchor distT="0" distB="0" distL="114300" distR="114300" simplePos="0" relativeHeight="251666432" behindDoc="1" locked="0" layoutInCell="1" allowOverlap="1" wp14:anchorId="3F49966E" wp14:editId="36DD5E32">
            <wp:simplePos x="0" y="0"/>
            <wp:positionH relativeFrom="column">
              <wp:posOffset>2785110</wp:posOffset>
            </wp:positionH>
            <wp:positionV relativeFrom="paragraph">
              <wp:posOffset>199390</wp:posOffset>
            </wp:positionV>
            <wp:extent cx="3851910" cy="2052320"/>
            <wp:effectExtent l="0" t="0" r="0" b="5080"/>
            <wp:wrapTight wrapText="bothSides">
              <wp:wrapPolygon edited="0">
                <wp:start x="0" y="0"/>
                <wp:lineTo x="0" y="21520"/>
                <wp:lineTo x="21507" y="21520"/>
                <wp:lineTo x="21507" y="0"/>
                <wp:lineTo x="0" y="0"/>
              </wp:wrapPolygon>
            </wp:wrapTight>
            <wp:docPr id="5" name="Picture 5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pers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967" w:rsidRPr="003470E4">
        <w:rPr>
          <w:b/>
          <w:bCs/>
          <w:sz w:val="32"/>
          <w:szCs w:val="32"/>
          <w:u w:val="single"/>
        </w:rPr>
        <w:t>HOME</w:t>
      </w:r>
      <w:r w:rsidR="00ED3967" w:rsidRPr="003470E4">
        <w:rPr>
          <w:b/>
          <w:bCs/>
          <w:sz w:val="32"/>
          <w:szCs w:val="32"/>
        </w:rPr>
        <w:t xml:space="preserve"> </w:t>
      </w:r>
      <w:r w:rsidR="00ED3967" w:rsidRPr="003470E4">
        <w:rPr>
          <w:b/>
          <w:bCs/>
          <w:sz w:val="32"/>
          <w:szCs w:val="32"/>
          <w:u w:val="single"/>
        </w:rPr>
        <w:t>PAGE</w:t>
      </w:r>
    </w:p>
    <w:p w14:paraId="55A65B42" w14:textId="5F5059D7" w:rsidR="00F33B13" w:rsidRDefault="00F33B13"/>
    <w:p w14:paraId="6A3171C0" w14:textId="2E07D7BD" w:rsidR="00F33B13" w:rsidRDefault="00D52347">
      <w:r>
        <w:t xml:space="preserve">The home page matches how I </w:t>
      </w:r>
      <w:r w:rsidR="006C3260">
        <w:t>p</w:t>
      </w:r>
      <w:r>
        <w:t>lanned to design it. Including a table for the steps to play</w:t>
      </w:r>
      <w:r w:rsidR="006C3260">
        <w:t>, followed by the</w:t>
      </w:r>
      <w:r>
        <w:t xml:space="preserve"> carousel along with the introduction to the story of Medic Race.</w:t>
      </w:r>
    </w:p>
    <w:p w14:paraId="276596E5" w14:textId="7F5A90D3" w:rsidR="00ED3967" w:rsidRDefault="00ED3967"/>
    <w:p w14:paraId="5072F35A" w14:textId="64EE918B" w:rsidR="00ED3967" w:rsidRDefault="00ED3967"/>
    <w:p w14:paraId="2F527723" w14:textId="09B133F0" w:rsidR="00ED3967" w:rsidRDefault="00ED3967"/>
    <w:p w14:paraId="6E2236D5" w14:textId="319E6F82" w:rsidR="00ED3967" w:rsidRDefault="00ED3967"/>
    <w:p w14:paraId="262897E2" w14:textId="7E5781C7" w:rsidR="00ED3967" w:rsidRDefault="00ED3967"/>
    <w:p w14:paraId="7E1AB6D6" w14:textId="61E52035" w:rsidR="00ED3967" w:rsidRDefault="00ED3967"/>
    <w:p w14:paraId="2E1183D2" w14:textId="70FADEB6" w:rsidR="00ED3967" w:rsidRDefault="00ED3967"/>
    <w:p w14:paraId="633EDAA2" w14:textId="77777777" w:rsidR="00ED3967" w:rsidRDefault="00ED3967"/>
    <w:p w14:paraId="5BE9372D" w14:textId="761B68E6" w:rsidR="00F33B13" w:rsidRPr="00ED3967" w:rsidRDefault="00083704">
      <w:pPr>
        <w:rPr>
          <w:b/>
          <w:bCs/>
          <w:u w:val="single"/>
        </w:rPr>
      </w:pPr>
      <w:r w:rsidRPr="003470E4">
        <w:rPr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7456" behindDoc="0" locked="0" layoutInCell="1" allowOverlap="1" wp14:anchorId="086D50FE" wp14:editId="0F0914F0">
            <wp:simplePos x="0" y="0"/>
            <wp:positionH relativeFrom="column">
              <wp:posOffset>2771611</wp:posOffset>
            </wp:positionH>
            <wp:positionV relativeFrom="paragraph">
              <wp:posOffset>277438</wp:posOffset>
            </wp:positionV>
            <wp:extent cx="3801745" cy="2204085"/>
            <wp:effectExtent l="0" t="0" r="0" b="5715"/>
            <wp:wrapThrough wrapText="bothSides">
              <wp:wrapPolygon edited="0">
                <wp:start x="0" y="0"/>
                <wp:lineTo x="0" y="21532"/>
                <wp:lineTo x="21503" y="21532"/>
                <wp:lineTo x="21503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70E4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70683578" wp14:editId="5CEBF61F">
            <wp:simplePos x="0" y="0"/>
            <wp:positionH relativeFrom="column">
              <wp:posOffset>-914793</wp:posOffset>
            </wp:positionH>
            <wp:positionV relativeFrom="paragraph">
              <wp:posOffset>269069</wp:posOffset>
            </wp:positionV>
            <wp:extent cx="3667760" cy="2204085"/>
            <wp:effectExtent l="0" t="0" r="2540" b="5715"/>
            <wp:wrapTight wrapText="bothSides">
              <wp:wrapPolygon edited="0">
                <wp:start x="0" y="0"/>
                <wp:lineTo x="0" y="21532"/>
                <wp:lineTo x="21540" y="21532"/>
                <wp:lineTo x="21540" y="0"/>
                <wp:lineTo x="0" y="0"/>
              </wp:wrapPolygon>
            </wp:wrapTight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967" w:rsidRPr="003470E4">
        <w:rPr>
          <w:b/>
          <w:bCs/>
          <w:sz w:val="32"/>
          <w:szCs w:val="32"/>
          <w:u w:val="single"/>
        </w:rPr>
        <w:t>GAME PAGE</w:t>
      </w:r>
    </w:p>
    <w:p w14:paraId="2EC4C9A0" w14:textId="4F4A7B92" w:rsidR="00F33B13" w:rsidRDefault="006C3260">
      <w:r>
        <w:t xml:space="preserve">As </w:t>
      </w:r>
      <w:r w:rsidR="00083704">
        <w:t xml:space="preserve">described in my project proposal, </w:t>
      </w:r>
      <w:r>
        <w:t>the game</w:t>
      </w:r>
      <w:r w:rsidR="00083704">
        <w:t xml:space="preserve"> does include a </w:t>
      </w:r>
      <w:r>
        <w:t xml:space="preserve">start </w:t>
      </w:r>
      <w:r w:rsidR="00083704">
        <w:t>menu with information on how to play and an option to play two players. The game runs for 30 seconds</w:t>
      </w:r>
      <w:r w:rsidR="004703A9">
        <w:t>. A</w:t>
      </w:r>
      <w:r w:rsidR="00083704">
        <w:t>s the player attains more points, the bullet</w:t>
      </w:r>
      <w:r>
        <w:t>’s</w:t>
      </w:r>
      <w:r w:rsidR="00083704">
        <w:t xml:space="preserve"> speed up</w:t>
      </w:r>
      <w:r w:rsidR="004703A9">
        <w:t xml:space="preserve"> which increases the difficulty of the game</w:t>
      </w:r>
      <w:r w:rsidR="00083704">
        <w:t xml:space="preserve">. The player cannot leave the canvas and once the player makes it to the top end of the field, the player gets a point. </w:t>
      </w:r>
    </w:p>
    <w:p w14:paraId="628CBE49" w14:textId="3174A1FD" w:rsidR="00F33B13" w:rsidRDefault="00F33B13"/>
    <w:p w14:paraId="08EC03C8" w14:textId="12E0808D" w:rsidR="00F33B13" w:rsidRDefault="00083704">
      <w:r>
        <w:t>The below images show how the game looks:</w:t>
      </w:r>
    </w:p>
    <w:p w14:paraId="4D886B0A" w14:textId="7B2D4F52" w:rsidR="00F33B13" w:rsidRDefault="00083704">
      <w:r w:rsidRPr="00083704">
        <w:rPr>
          <w:noProof/>
        </w:rPr>
        <w:drawing>
          <wp:anchor distT="0" distB="0" distL="114300" distR="114300" simplePos="0" relativeHeight="251673600" behindDoc="0" locked="0" layoutInCell="1" allowOverlap="1" wp14:anchorId="72847547" wp14:editId="4174DB0F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3810000" cy="2301240"/>
            <wp:effectExtent l="0" t="0" r="0" b="0"/>
            <wp:wrapThrough wrapText="bothSides">
              <wp:wrapPolygon edited="0">
                <wp:start x="0" y="0"/>
                <wp:lineTo x="0" y="21457"/>
                <wp:lineTo x="21528" y="21457"/>
                <wp:lineTo x="2152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3704">
        <w:rPr>
          <w:noProof/>
        </w:rPr>
        <w:drawing>
          <wp:anchor distT="0" distB="0" distL="114300" distR="114300" simplePos="0" relativeHeight="251674624" behindDoc="0" locked="0" layoutInCell="1" allowOverlap="1" wp14:anchorId="32A78EB7" wp14:editId="71544E93">
            <wp:simplePos x="0" y="0"/>
            <wp:positionH relativeFrom="column">
              <wp:posOffset>2907030</wp:posOffset>
            </wp:positionH>
            <wp:positionV relativeFrom="paragraph">
              <wp:posOffset>0</wp:posOffset>
            </wp:positionV>
            <wp:extent cx="3737610" cy="1943735"/>
            <wp:effectExtent l="0" t="0" r="0" b="0"/>
            <wp:wrapThrough wrapText="bothSides">
              <wp:wrapPolygon edited="0">
                <wp:start x="0" y="0"/>
                <wp:lineTo x="0" y="21452"/>
                <wp:lineTo x="21505" y="21452"/>
                <wp:lineTo x="21505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3DDBB" w14:textId="6AC61ACE" w:rsidR="00F33B13" w:rsidRDefault="00F33B13"/>
    <w:p w14:paraId="3FC701A7" w14:textId="7FBCC851" w:rsidR="00F33B13" w:rsidRDefault="00083704">
      <w:r>
        <w:t xml:space="preserve">To not confuse the </w:t>
      </w:r>
      <w:r w:rsidR="00D9076A">
        <w:t>players,</w:t>
      </w:r>
      <w:r>
        <w:t xml:space="preserve"> I changed the colour of player two</w:t>
      </w:r>
      <w:r w:rsidR="006C3260">
        <w:t>’s sprite</w:t>
      </w:r>
      <w:r>
        <w:t xml:space="preserve">. When </w:t>
      </w:r>
      <w:r w:rsidR="006C3260">
        <w:t>a</w:t>
      </w:r>
      <w:r>
        <w:t xml:space="preserve"> player moves in a director the </w:t>
      </w:r>
      <w:r w:rsidR="006C3260">
        <w:t xml:space="preserve">player’s </w:t>
      </w:r>
      <w:r>
        <w:t>sprite also looks in that direction. The image on the left is the game in two player</w:t>
      </w:r>
      <w:r w:rsidR="006C3260">
        <w:t xml:space="preserve"> mode</w:t>
      </w:r>
      <w:r>
        <w:t xml:space="preserve"> and the </w:t>
      </w:r>
      <w:r w:rsidR="004703A9">
        <w:t xml:space="preserve">image on the </w:t>
      </w:r>
      <w:r>
        <w:t xml:space="preserve">right is the game in </w:t>
      </w:r>
      <w:r w:rsidR="006C3260">
        <w:t>one</w:t>
      </w:r>
      <w:r>
        <w:t xml:space="preserve"> player mode. I made the bullets big so that </w:t>
      </w:r>
      <w:r w:rsidR="004703A9">
        <w:t>they would be more visible</w:t>
      </w:r>
      <w:r>
        <w:t xml:space="preserve"> and so that it would be more entertaining. I used many functions, and lines of code to build the game with</w:t>
      </w:r>
      <w:r w:rsidR="006C3260">
        <w:t xml:space="preserve"> the use of</w:t>
      </w:r>
      <w:r>
        <w:t xml:space="preserve"> objects</w:t>
      </w:r>
      <w:r w:rsidR="006C3260">
        <w:t xml:space="preserve"> and classes</w:t>
      </w:r>
      <w:r>
        <w:t>. This whole game was built and designed by me with no modification.</w:t>
      </w:r>
      <w:r w:rsidR="00B754DA">
        <w:t xml:space="preserve"> When the timer is over, if the user is logged in, the user’s score is updated if it is their highest score</w:t>
      </w:r>
      <w:r w:rsidR="004703A9">
        <w:t>. The user can then choose to play again if they wish.</w:t>
      </w:r>
    </w:p>
    <w:p w14:paraId="510F8514" w14:textId="5D78B2A2" w:rsidR="00083704" w:rsidRDefault="00083704"/>
    <w:p w14:paraId="219106A7" w14:textId="6ECBD1E1" w:rsidR="00083704" w:rsidRDefault="00083704"/>
    <w:p w14:paraId="78AB4868" w14:textId="28C027F5" w:rsidR="00083704" w:rsidRDefault="00083704"/>
    <w:p w14:paraId="1A1A638B" w14:textId="39B4E8C5" w:rsidR="00083704" w:rsidRPr="003470E4" w:rsidRDefault="00083704">
      <w:pPr>
        <w:rPr>
          <w:b/>
          <w:bCs/>
          <w:sz w:val="32"/>
          <w:szCs w:val="32"/>
          <w:u w:val="single"/>
        </w:rPr>
      </w:pPr>
      <w:r w:rsidRPr="003470E4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3D884B8C" wp14:editId="74723F59">
            <wp:simplePos x="0" y="0"/>
            <wp:positionH relativeFrom="column">
              <wp:posOffset>2855595</wp:posOffset>
            </wp:positionH>
            <wp:positionV relativeFrom="paragraph">
              <wp:posOffset>282575</wp:posOffset>
            </wp:positionV>
            <wp:extent cx="3784600" cy="2630170"/>
            <wp:effectExtent l="0" t="0" r="0" b="0"/>
            <wp:wrapThrough wrapText="bothSides">
              <wp:wrapPolygon edited="0">
                <wp:start x="0" y="0"/>
                <wp:lineTo x="0" y="21485"/>
                <wp:lineTo x="21528" y="21485"/>
                <wp:lineTo x="2152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70E4">
        <w:rPr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609C6615" wp14:editId="767E1CFE">
            <wp:simplePos x="0" y="0"/>
            <wp:positionH relativeFrom="column">
              <wp:posOffset>-914892</wp:posOffset>
            </wp:positionH>
            <wp:positionV relativeFrom="paragraph">
              <wp:posOffset>282853</wp:posOffset>
            </wp:positionV>
            <wp:extent cx="3729355" cy="2630170"/>
            <wp:effectExtent l="0" t="0" r="4445" b="0"/>
            <wp:wrapTight wrapText="bothSides">
              <wp:wrapPolygon edited="0">
                <wp:start x="0" y="0"/>
                <wp:lineTo x="0" y="21485"/>
                <wp:lineTo x="21552" y="21485"/>
                <wp:lineTo x="21552" y="0"/>
                <wp:lineTo x="0" y="0"/>
              </wp:wrapPolygon>
            </wp:wrapTight>
            <wp:docPr id="8" name="Picture 8" descr="Tabl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0E4" w:rsidRPr="003470E4">
        <w:rPr>
          <w:b/>
          <w:bCs/>
          <w:sz w:val="32"/>
          <w:szCs w:val="32"/>
          <w:u w:val="single"/>
        </w:rPr>
        <w:t>LEADERBOARD</w:t>
      </w:r>
      <w:r w:rsidR="003470E4">
        <w:rPr>
          <w:b/>
          <w:bCs/>
          <w:sz w:val="32"/>
          <w:szCs w:val="32"/>
          <w:u w:val="single"/>
        </w:rPr>
        <w:t xml:space="preserve"> PAGE</w:t>
      </w:r>
    </w:p>
    <w:p w14:paraId="5333EC03" w14:textId="77CE1E0A" w:rsidR="00F33B13" w:rsidRDefault="00083704">
      <w:r>
        <w:t>The ranking page includes the player name and score</w:t>
      </w:r>
      <w:r w:rsidR="00B754DA">
        <w:t xml:space="preserve"> in the order of highest to lowest</w:t>
      </w:r>
      <w:r w:rsidR="006C3260">
        <w:t xml:space="preserve"> score</w:t>
      </w:r>
      <w:r>
        <w:t>.</w:t>
      </w:r>
      <w:r w:rsidR="006C3260">
        <w:t xml:space="preserve"> After creating objects of users</w:t>
      </w:r>
      <w:r w:rsidR="00386F91">
        <w:t xml:space="preserve"> in an array,</w:t>
      </w:r>
      <w:r>
        <w:t xml:space="preserve"> I used </w:t>
      </w:r>
      <w:r w:rsidR="006C3260">
        <w:t xml:space="preserve">a </w:t>
      </w:r>
      <w:r>
        <w:t>bubble sort algorithm to sort the users and their scores</w:t>
      </w:r>
      <w:r w:rsidR="00386F91">
        <w:t xml:space="preserve"> and place them in the table</w:t>
      </w:r>
      <w:r>
        <w:t>.</w:t>
      </w:r>
      <w:r w:rsidR="00B754DA">
        <w:t xml:space="preserve"> When a new user registers, their name is added on to the list with a score of 0 until they play the game and get a better score.</w:t>
      </w:r>
    </w:p>
    <w:p w14:paraId="275B6C78" w14:textId="39B53133" w:rsidR="00F33B13" w:rsidRDefault="00F33B13"/>
    <w:p w14:paraId="7E98AD5A" w14:textId="7080E56D" w:rsidR="00F33B13" w:rsidRDefault="00F33B13"/>
    <w:p w14:paraId="11DDB52B" w14:textId="0CDFC60B" w:rsidR="00F33B13" w:rsidRPr="003470E4" w:rsidRDefault="003470E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LOGIN/REGISTER PAGE</w:t>
      </w:r>
    </w:p>
    <w:p w14:paraId="0A53B1F4" w14:textId="35969B2E" w:rsidR="00F33B13" w:rsidRDefault="00F33B13"/>
    <w:p w14:paraId="07F6269A" w14:textId="2F0FC0EC" w:rsidR="00F33B13" w:rsidRDefault="00B754DA">
      <w:r w:rsidRPr="00D52347">
        <w:rPr>
          <w:noProof/>
        </w:rPr>
        <w:drawing>
          <wp:anchor distT="0" distB="0" distL="114300" distR="114300" simplePos="0" relativeHeight="251669504" behindDoc="0" locked="0" layoutInCell="1" allowOverlap="1" wp14:anchorId="7FE7469B" wp14:editId="4484A151">
            <wp:simplePos x="0" y="0"/>
            <wp:positionH relativeFrom="column">
              <wp:posOffset>2804367</wp:posOffset>
            </wp:positionH>
            <wp:positionV relativeFrom="paragraph">
              <wp:posOffset>450</wp:posOffset>
            </wp:positionV>
            <wp:extent cx="3566160" cy="2136775"/>
            <wp:effectExtent l="0" t="0" r="2540" b="0"/>
            <wp:wrapThrough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0A03">
        <w:rPr>
          <w:noProof/>
        </w:rPr>
        <w:drawing>
          <wp:anchor distT="0" distB="0" distL="114300" distR="114300" simplePos="0" relativeHeight="251662336" behindDoc="1" locked="0" layoutInCell="1" allowOverlap="1" wp14:anchorId="19E2FBB7" wp14:editId="4FE872A3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3390265" cy="2095500"/>
            <wp:effectExtent l="0" t="0" r="635" b="0"/>
            <wp:wrapTight wrapText="bothSides">
              <wp:wrapPolygon edited="0">
                <wp:start x="0" y="0"/>
                <wp:lineTo x="0" y="21469"/>
                <wp:lineTo x="21523" y="21469"/>
                <wp:lineTo x="21523" y="0"/>
                <wp:lineTo x="0" y="0"/>
              </wp:wrapPolygon>
            </wp:wrapTight>
            <wp:docPr id="10" name="Picture 10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80C78" w14:textId="2E5603BF" w:rsidR="00F33B13" w:rsidRDefault="00B754DA">
      <w:r>
        <w:t>Furthermore, for the registration</w:t>
      </w:r>
      <w:r w:rsidR="004703A9">
        <w:t xml:space="preserve"> numerous </w:t>
      </w:r>
      <w:r>
        <w:t xml:space="preserve">error handling </w:t>
      </w:r>
      <w:r w:rsidR="004703A9">
        <w:t>conditions and functions. F</w:t>
      </w:r>
      <w:r>
        <w:t>or missing input fields</w:t>
      </w:r>
      <w:r w:rsidR="0030567D">
        <w:t>.</w:t>
      </w:r>
      <w:r>
        <w:t xml:space="preserve"> </w:t>
      </w:r>
      <w:r w:rsidR="0030567D">
        <w:t>A</w:t>
      </w:r>
      <w:r>
        <w:t>n</w:t>
      </w:r>
      <w:r w:rsidR="0030567D">
        <w:t xml:space="preserve"> error for an</w:t>
      </w:r>
      <w:r>
        <w:t xml:space="preserve"> already used username</w:t>
      </w:r>
      <w:r w:rsidR="0030567D">
        <w:t>. T</w:t>
      </w:r>
      <w:r>
        <w:t>he email must have an ‘@’</w:t>
      </w:r>
      <w:r w:rsidR="0030567D">
        <w:t>. T</w:t>
      </w:r>
      <w:r>
        <w:t xml:space="preserve">he password must meet the </w:t>
      </w:r>
      <w:r w:rsidR="0030567D">
        <w:t xml:space="preserve">stated </w:t>
      </w:r>
      <w:r>
        <w:t>requirements</w:t>
      </w:r>
      <w:r w:rsidR="0030567D">
        <w:t xml:space="preserve"> (otherwise the </w:t>
      </w:r>
      <w:r w:rsidR="006C3260">
        <w:t xml:space="preserve">registration </w:t>
      </w:r>
      <w:r w:rsidR="0030567D">
        <w:t>button w</w:t>
      </w:r>
      <w:r w:rsidR="006C3260">
        <w:t>ill not</w:t>
      </w:r>
      <w:r w:rsidR="0030567D">
        <w:t xml:space="preserve"> become active).</w:t>
      </w:r>
      <w:r>
        <w:t xml:space="preserve"> </w:t>
      </w:r>
      <w:r w:rsidR="0030567D">
        <w:t>T</w:t>
      </w:r>
      <w:r>
        <w:t>he phone</w:t>
      </w:r>
      <w:r w:rsidR="0030567D">
        <w:t xml:space="preserve"> number</w:t>
      </w:r>
      <w:r>
        <w:t xml:space="preserve"> must have 11 </w:t>
      </w:r>
      <w:r w:rsidR="0030567D">
        <w:t>digits</w:t>
      </w:r>
      <w:r>
        <w:t xml:space="preserve"> and </w:t>
      </w:r>
      <w:r w:rsidR="0030567D">
        <w:t>begin</w:t>
      </w:r>
      <w:r>
        <w:t xml:space="preserve"> with “07”.</w:t>
      </w:r>
    </w:p>
    <w:p w14:paraId="34DA8F07" w14:textId="413E97A4" w:rsidR="00960B47" w:rsidRDefault="00960B47"/>
    <w:p w14:paraId="194C36E3" w14:textId="1119A668" w:rsidR="00960B47" w:rsidRDefault="00960B47">
      <w:r>
        <w:t xml:space="preserve">Other error handling functions and conditional statements were looking for ‘undefined’ users or a user named “undefined” in session storage was </w:t>
      </w:r>
      <w:proofErr w:type="spellStart"/>
      <w:r>
        <w:t>was</w:t>
      </w:r>
      <w:proofErr w:type="spellEnd"/>
      <w:r>
        <w:t xml:space="preserve"> an issue but I fixed it by looking for both ‘undefined’ and “undefined” user logged in.</w:t>
      </w:r>
    </w:p>
    <w:p w14:paraId="60D3CD67" w14:textId="387BDAD6" w:rsidR="0030567D" w:rsidRDefault="0030567D"/>
    <w:p w14:paraId="0287053C" w14:textId="10EB5B6F" w:rsidR="0030567D" w:rsidRDefault="0030567D">
      <w:r>
        <w:lastRenderedPageBreak/>
        <w:t>For the login I made validation</w:t>
      </w:r>
      <w:r w:rsidR="006C3260">
        <w:t>s</w:t>
      </w:r>
      <w:r>
        <w:t xml:space="preserve"> such as checking to see if such a username</w:t>
      </w:r>
      <w:r w:rsidR="004703A9">
        <w:t xml:space="preserve"> already</w:t>
      </w:r>
      <w:r>
        <w:t xml:space="preserve"> exists. </w:t>
      </w:r>
      <w:r w:rsidR="004703A9">
        <w:t>And checking</w:t>
      </w:r>
      <w:r>
        <w:t xml:space="preserve"> to see if the username or password is correct.</w:t>
      </w:r>
    </w:p>
    <w:p w14:paraId="3AB70B0A" w14:textId="1B2F63B7" w:rsidR="0030567D" w:rsidRDefault="0030567D"/>
    <w:p w14:paraId="0411183C" w14:textId="489A5CEA" w:rsidR="0030567D" w:rsidRDefault="0030567D">
      <w:r>
        <w:t xml:space="preserve">Once the user is logged in, </w:t>
      </w:r>
      <w:r w:rsidR="00D9076A">
        <w:t>the</w:t>
      </w:r>
      <w:r>
        <w:t xml:space="preserve"> log in button becomes disabled so that the user won’t be able to log in twice.</w:t>
      </w:r>
    </w:p>
    <w:p w14:paraId="58BA5036" w14:textId="7EA407D2" w:rsidR="0030567D" w:rsidRDefault="0030567D"/>
    <w:p w14:paraId="5E911436" w14:textId="69552E61" w:rsidR="00386F91" w:rsidRDefault="0030567D" w:rsidP="00D46DD7">
      <w:r>
        <w:t>After logging in, the user can log out on any of the pages on the website by clicking the ‘Logout’ on the navigation bar.</w:t>
      </w:r>
    </w:p>
    <w:p w14:paraId="31F904E8" w14:textId="7AD342B8" w:rsidR="00F33B13" w:rsidRDefault="00F33B13"/>
    <w:p w14:paraId="1A812102" w14:textId="149BA690" w:rsidR="00F33B13" w:rsidRDefault="00F33B13"/>
    <w:p w14:paraId="06A657E5" w14:textId="75B2B7DE" w:rsidR="00F33B13" w:rsidRDefault="00F33B13"/>
    <w:p w14:paraId="63F62852" w14:textId="57E7D670" w:rsidR="00F33B13" w:rsidRDefault="00F33B13"/>
    <w:p w14:paraId="3F79A353" w14:textId="72C4CA8E" w:rsidR="00F33B13" w:rsidRDefault="00F33B13"/>
    <w:p w14:paraId="722AC34F" w14:textId="06BB5056" w:rsidR="00F33B13" w:rsidRPr="003470E4" w:rsidRDefault="003470E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LOGOUT PAGE</w:t>
      </w:r>
    </w:p>
    <w:p w14:paraId="53CE5C52" w14:textId="71DFE6D3" w:rsidR="00F33B13" w:rsidRDefault="00F33B13"/>
    <w:p w14:paraId="049D1BEF" w14:textId="4A1121B5" w:rsidR="00F33B13" w:rsidRDefault="003E5079">
      <w:r w:rsidRPr="00E11E82">
        <w:rPr>
          <w:noProof/>
        </w:rPr>
        <w:drawing>
          <wp:anchor distT="0" distB="0" distL="114300" distR="114300" simplePos="0" relativeHeight="251672576" behindDoc="1" locked="0" layoutInCell="1" allowOverlap="1" wp14:anchorId="165176AD" wp14:editId="705A7DEB">
            <wp:simplePos x="0" y="0"/>
            <wp:positionH relativeFrom="column">
              <wp:posOffset>-539750</wp:posOffset>
            </wp:positionH>
            <wp:positionV relativeFrom="paragraph">
              <wp:posOffset>0</wp:posOffset>
            </wp:positionV>
            <wp:extent cx="2963545" cy="1759585"/>
            <wp:effectExtent l="0" t="0" r="0" b="5715"/>
            <wp:wrapTight wrapText="bothSides">
              <wp:wrapPolygon edited="0">
                <wp:start x="0" y="0"/>
                <wp:lineTo x="0" y="21514"/>
                <wp:lineTo x="21475" y="21514"/>
                <wp:lineTo x="21475" y="0"/>
                <wp:lineTo x="0" y="0"/>
              </wp:wrapPolygon>
            </wp:wrapTight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2347">
        <w:rPr>
          <w:noProof/>
        </w:rPr>
        <w:drawing>
          <wp:anchor distT="0" distB="0" distL="114300" distR="114300" simplePos="0" relativeHeight="251670528" behindDoc="0" locked="0" layoutInCell="1" allowOverlap="1" wp14:anchorId="2415291C" wp14:editId="6A31CFA6">
            <wp:simplePos x="0" y="0"/>
            <wp:positionH relativeFrom="column">
              <wp:posOffset>2517859</wp:posOffset>
            </wp:positionH>
            <wp:positionV relativeFrom="paragraph">
              <wp:posOffset>312</wp:posOffset>
            </wp:positionV>
            <wp:extent cx="2917190" cy="1690370"/>
            <wp:effectExtent l="0" t="0" r="3810" b="0"/>
            <wp:wrapThrough wrapText="bothSides">
              <wp:wrapPolygon edited="0">
                <wp:start x="0" y="0"/>
                <wp:lineTo x="0" y="21421"/>
                <wp:lineTo x="21534" y="21421"/>
                <wp:lineTo x="21534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8BAC1" w14:textId="66F072CB" w:rsidR="00F9338B" w:rsidRDefault="003E5079">
      <w:r>
        <w:t>The logout page is exactly how I planned it</w:t>
      </w:r>
      <w:r w:rsidR="00F9338B">
        <w:t>, with the simple bit of text in the centre stating that the user has logged out and a link to the homepage.</w:t>
      </w:r>
    </w:p>
    <w:p w14:paraId="68213895" w14:textId="77777777" w:rsidR="00F9338B" w:rsidRDefault="00F9338B"/>
    <w:p w14:paraId="7E656FBB" w14:textId="4DF64599" w:rsidR="00F33B13" w:rsidRDefault="003E5079">
      <w:r>
        <w:t xml:space="preserve">On the php file I used an extra conditional statement for this. I did this because </w:t>
      </w:r>
      <w:r w:rsidR="00F9338B">
        <w:t>the</w:t>
      </w:r>
      <w:r>
        <w:t xml:space="preserve"> ‘Logout’ navigation button would not show as an active button</w:t>
      </w:r>
      <w:r w:rsidR="00F9338B">
        <w:t xml:space="preserve"> when clicked</w:t>
      </w:r>
      <w:r>
        <w:t>. On</w:t>
      </w:r>
      <w:r w:rsidR="00D46DD7">
        <w:t>c</w:t>
      </w:r>
      <w:r>
        <w:t>e the user click</w:t>
      </w:r>
      <w:r w:rsidR="00D46DD7">
        <w:t>s</w:t>
      </w:r>
      <w:r>
        <w:t xml:space="preserve"> </w:t>
      </w:r>
      <w:r w:rsidR="00D46DD7">
        <w:t>‘</w:t>
      </w:r>
      <w:r>
        <w:t>Logout</w:t>
      </w:r>
      <w:r w:rsidR="00D46DD7">
        <w:t>’</w:t>
      </w:r>
      <w:r>
        <w:t xml:space="preserve">, the session storage is </w:t>
      </w:r>
      <w:r w:rsidR="00D9076A">
        <w:t>cleared,</w:t>
      </w:r>
      <w:r>
        <w:t xml:space="preserve"> and no user is logged in.</w:t>
      </w:r>
    </w:p>
    <w:p w14:paraId="000FF581" w14:textId="3CE2157D" w:rsidR="00F33B13" w:rsidRDefault="00F33B13"/>
    <w:p w14:paraId="059294F3" w14:textId="406D680C" w:rsidR="00F9338B" w:rsidRDefault="003E5079">
      <w:r>
        <w:t xml:space="preserve">The logout, login/register, </w:t>
      </w:r>
      <w:r w:rsidR="00D9076A">
        <w:t>leader board</w:t>
      </w:r>
      <w:r>
        <w:t xml:space="preserve"> and game were all typed in </w:t>
      </w:r>
      <w:r w:rsidR="00D9076A">
        <w:t>JavaScript</w:t>
      </w:r>
      <w:r w:rsidR="00D46DD7">
        <w:t xml:space="preserve"> and </w:t>
      </w:r>
      <w:proofErr w:type="gramStart"/>
      <w:r w:rsidR="00D46DD7">
        <w:t>objects;</w:t>
      </w:r>
      <w:proofErr w:type="gramEnd"/>
      <w:r w:rsidR="00D46DD7">
        <w:t xml:space="preserve"> furthering my knowledge into object oriented programming</w:t>
      </w:r>
    </w:p>
    <w:p w14:paraId="49CED91B" w14:textId="77777777" w:rsidR="00F9338B" w:rsidRDefault="00F9338B"/>
    <w:p w14:paraId="5366E208" w14:textId="65506C88" w:rsidR="00F33B13" w:rsidRDefault="00F9338B">
      <w:r>
        <w:t>F</w:t>
      </w:r>
      <w:r w:rsidR="003E5079">
        <w:t>or the registration</w:t>
      </w:r>
      <w:r>
        <w:t xml:space="preserve">, </w:t>
      </w:r>
      <w:r w:rsidR="003E5079">
        <w:t xml:space="preserve">login </w:t>
      </w:r>
      <w:r>
        <w:t xml:space="preserve">and </w:t>
      </w:r>
      <w:r w:rsidR="00D9076A">
        <w:t>leader board</w:t>
      </w:r>
      <w:r>
        <w:t xml:space="preserve"> </w:t>
      </w:r>
      <w:r w:rsidR="003E5079">
        <w:t>I modified as much of the lecturer</w:t>
      </w:r>
      <w:r w:rsidR="00287381">
        <w:t>’</w:t>
      </w:r>
      <w:r w:rsidR="003E5079">
        <w:t>s</w:t>
      </w:r>
      <w:r w:rsidR="00287381">
        <w:t xml:space="preserve"> example codes</w:t>
      </w:r>
      <w:r w:rsidR="003E5079">
        <w:t xml:space="preserve"> as I could, and I added more functions and conditions</w:t>
      </w:r>
      <w:r>
        <w:t xml:space="preserve"> to them too.</w:t>
      </w:r>
    </w:p>
    <w:p w14:paraId="15E0A5B7" w14:textId="692B26CA" w:rsidR="00F33B13" w:rsidRDefault="00F33B13"/>
    <w:p w14:paraId="0F2F9D13" w14:textId="507038D2" w:rsidR="00F33B13" w:rsidRDefault="00F33B13"/>
    <w:p w14:paraId="7883517D" w14:textId="1BC1931E" w:rsidR="00F33B13" w:rsidRDefault="00F33B13"/>
    <w:p w14:paraId="2AEAB114" w14:textId="3473257B" w:rsidR="00F33B13" w:rsidRDefault="00F33B13"/>
    <w:p w14:paraId="4E489F02" w14:textId="485C26A2" w:rsidR="00F33B13" w:rsidRDefault="00F33B13"/>
    <w:p w14:paraId="1928C383" w14:textId="3F82F5A7" w:rsidR="00F33B13" w:rsidRDefault="00F33B13"/>
    <w:p w14:paraId="1B3B9921" w14:textId="11051DE7" w:rsidR="00F33B13" w:rsidRDefault="00F33B13"/>
    <w:p w14:paraId="1C6EA33C" w14:textId="10E1965A" w:rsidR="00F33B13" w:rsidRDefault="00F33B13"/>
    <w:p w14:paraId="034A762C" w14:textId="55676B4E" w:rsidR="00D52347" w:rsidRDefault="00D52347"/>
    <w:p w14:paraId="4D4A7D2E" w14:textId="66C7BB55" w:rsidR="00F33B13" w:rsidRDefault="00F33B13"/>
    <w:sectPr w:rsidR="00F33B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B13"/>
    <w:rsid w:val="00083704"/>
    <w:rsid w:val="00287381"/>
    <w:rsid w:val="002A6D5E"/>
    <w:rsid w:val="0030567D"/>
    <w:rsid w:val="003470E4"/>
    <w:rsid w:val="00386F91"/>
    <w:rsid w:val="003E5079"/>
    <w:rsid w:val="004703A9"/>
    <w:rsid w:val="006C3260"/>
    <w:rsid w:val="00960B47"/>
    <w:rsid w:val="00B754DA"/>
    <w:rsid w:val="00D46DD7"/>
    <w:rsid w:val="00D52347"/>
    <w:rsid w:val="00D9076A"/>
    <w:rsid w:val="00ED3967"/>
    <w:rsid w:val="00F33B13"/>
    <w:rsid w:val="00F93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918AE"/>
  <w15:chartTrackingRefBased/>
  <w15:docId w15:val="{1B59E220-1F3B-784E-AC49-2579DDDBF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</Pages>
  <Words>583</Words>
  <Characters>3325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Omer Kacar</dc:creator>
  <cp:keywords/>
  <dc:description/>
  <cp:lastModifiedBy>Omer Kacar</cp:lastModifiedBy>
  <cp:revision>8</cp:revision>
  <dcterms:created xsi:type="dcterms:W3CDTF">2020-12-11T10:23:00Z</dcterms:created>
  <dcterms:modified xsi:type="dcterms:W3CDTF">2020-12-11T14:30:00Z</dcterms:modified>
</cp:coreProperties>
</file>